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A5" w:rsidRDefault="00363D78" w:rsidP="001C3AD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Phytoremediation Projects</w:t>
      </w:r>
    </w:p>
    <w:p w:rsidR="00363D78" w:rsidRDefault="00363D78" w:rsidP="00363D78">
      <w:pPr>
        <w:pStyle w:val="NoSpacing"/>
        <w:rPr>
          <w:rFonts w:ascii="Times New Roman" w:hAnsi="Times New Roman"/>
          <w:sz w:val="24"/>
          <w:szCs w:val="24"/>
        </w:rPr>
      </w:pPr>
    </w:p>
    <w:p w:rsidR="00363D78" w:rsidRPr="00363D78" w:rsidRDefault="00363D78" w:rsidP="00363D78">
      <w:pPr>
        <w:pStyle w:val="NoSpacing"/>
        <w:rPr>
          <w:rFonts w:ascii="Times New Roman" w:hAnsi="Times New Roman"/>
          <w:sz w:val="24"/>
          <w:szCs w:val="24"/>
        </w:rPr>
      </w:pPr>
      <w:r w:rsidRPr="00363D78">
        <w:rPr>
          <w:rFonts w:ascii="Times New Roman" w:hAnsi="Times New Roman"/>
          <w:b/>
          <w:bCs/>
          <w:sz w:val="24"/>
          <w:szCs w:val="24"/>
        </w:rPr>
        <w:t>ENDOPHYTE-ASSISTED PHYTOREMEDIATION OF TCE</w:t>
      </w:r>
    </w:p>
    <w:p w:rsidR="00C07093" w:rsidRPr="00363D78" w:rsidRDefault="001C3ADB" w:rsidP="00363D7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3D78">
        <w:rPr>
          <w:rFonts w:ascii="Times New Roman" w:hAnsi="Times New Roman"/>
          <w:sz w:val="24"/>
          <w:szCs w:val="24"/>
        </w:rPr>
        <w:t>Trichloroethylene (TCE) is one of the most widespread contaminants across the country</w:t>
      </w:r>
    </w:p>
    <w:p w:rsidR="00C07093" w:rsidRPr="00363D78" w:rsidRDefault="001C3ADB" w:rsidP="00363D7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3D78">
        <w:rPr>
          <w:rFonts w:ascii="Times New Roman" w:hAnsi="Times New Roman"/>
          <w:sz w:val="24"/>
          <w:szCs w:val="24"/>
        </w:rPr>
        <w:t xml:space="preserve">Ph.D. graduate student, Jun Won Kang, isolated an endophyte of poplar that can rapidly and aerobically degrade TCE.  </w:t>
      </w:r>
      <w:bookmarkStart w:id="0" w:name="_GoBack"/>
      <w:bookmarkEnd w:id="0"/>
    </w:p>
    <w:p w:rsidR="00C07093" w:rsidRPr="00363D78" w:rsidRDefault="001C3ADB" w:rsidP="00363D7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3D78">
        <w:rPr>
          <w:rFonts w:ascii="Times New Roman" w:hAnsi="Times New Roman"/>
          <w:sz w:val="24"/>
          <w:szCs w:val="24"/>
        </w:rPr>
        <w:t xml:space="preserve">The mechanism is unknown.  PCR amplification of known genes (i.e. MMO) was negative.  Unlike other aerobic TCE-degraders, strain PDN3 did not require any inducing </w:t>
      </w:r>
      <w:proofErr w:type="spellStart"/>
      <w:r w:rsidRPr="00363D78">
        <w:rPr>
          <w:rFonts w:ascii="Times New Roman" w:hAnsi="Times New Roman"/>
          <w:sz w:val="24"/>
          <w:szCs w:val="24"/>
        </w:rPr>
        <w:t>phenolics</w:t>
      </w:r>
      <w:proofErr w:type="spellEnd"/>
      <w:r w:rsidR="00363D78">
        <w:rPr>
          <w:rFonts w:ascii="Times New Roman" w:hAnsi="Times New Roman"/>
          <w:sz w:val="24"/>
          <w:szCs w:val="24"/>
        </w:rPr>
        <w:t>, making it a better strain for bioremediation practices</w:t>
      </w:r>
    </w:p>
    <w:p w:rsidR="00C07093" w:rsidRDefault="001C3ADB" w:rsidP="00363D7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3D78">
        <w:rPr>
          <w:rFonts w:ascii="Times New Roman" w:hAnsi="Times New Roman"/>
          <w:sz w:val="24"/>
          <w:szCs w:val="24"/>
        </w:rPr>
        <w:t>We are testing if inoculating plants with PDN3 will improve phytoremediation of this important pollutant</w:t>
      </w:r>
    </w:p>
    <w:p w:rsidR="009F4015" w:rsidRPr="009F4015" w:rsidRDefault="009F4015" w:rsidP="009F4015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Cs/>
          <w:sz w:val="20"/>
        </w:rPr>
      </w:pPr>
      <w:r w:rsidRPr="009F4015">
        <w:rPr>
          <w:iCs/>
          <w:sz w:val="20"/>
        </w:rPr>
        <w:t xml:space="preserve">Khan, Z and Doty, S.L. 2011. Endophyte-assisted phytoremediation, </w:t>
      </w:r>
      <w:r w:rsidRPr="009F4015">
        <w:rPr>
          <w:i/>
          <w:iCs/>
          <w:sz w:val="20"/>
        </w:rPr>
        <w:t>Current Topics in Plant Biology</w:t>
      </w:r>
      <w:r w:rsidRPr="009F4015">
        <w:rPr>
          <w:iCs/>
          <w:sz w:val="20"/>
        </w:rPr>
        <w:t>, Vol. 12, 97-105.</w:t>
      </w:r>
    </w:p>
    <w:p w:rsidR="009F4015" w:rsidRPr="009F4015" w:rsidRDefault="009F4015" w:rsidP="009F4015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Cs/>
          <w:sz w:val="20"/>
        </w:rPr>
      </w:pPr>
      <w:r w:rsidRPr="009F4015">
        <w:rPr>
          <w:iCs/>
          <w:sz w:val="20"/>
        </w:rPr>
        <w:t xml:space="preserve">Kang, J. W., Khan, Z., and Doty, S. L.  Biodegradation of TCE by an endophyte of hybrid poplar.  </w:t>
      </w:r>
      <w:r w:rsidRPr="009F4015">
        <w:rPr>
          <w:i/>
          <w:iCs/>
          <w:sz w:val="20"/>
        </w:rPr>
        <w:t>Applied and Environmental Microbiology</w:t>
      </w:r>
      <w:r w:rsidRPr="009F4015">
        <w:rPr>
          <w:iCs/>
          <w:sz w:val="20"/>
        </w:rPr>
        <w:t xml:space="preserve"> 78(9):3504-3507.</w:t>
      </w:r>
    </w:p>
    <w:p w:rsidR="009F4015" w:rsidRDefault="009F4015" w:rsidP="009F4015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D46E82" w:rsidRDefault="00D46E82" w:rsidP="00D46E8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363D7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134F5CF" wp14:editId="17C701E9">
            <wp:simplePos x="0" y="0"/>
            <wp:positionH relativeFrom="margin">
              <wp:posOffset>2742565</wp:posOffset>
            </wp:positionH>
            <wp:positionV relativeFrom="paragraph">
              <wp:posOffset>119380</wp:posOffset>
            </wp:positionV>
            <wp:extent cx="1823085" cy="1365250"/>
            <wp:effectExtent l="0" t="0" r="5715" b="6350"/>
            <wp:wrapSquare wrapText="bothSides"/>
            <wp:docPr id="2058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8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D7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8A0F6ED" wp14:editId="622DAD2D">
            <wp:simplePos x="0" y="0"/>
            <wp:positionH relativeFrom="margin">
              <wp:posOffset>355600</wp:posOffset>
            </wp:positionH>
            <wp:positionV relativeFrom="paragraph">
              <wp:posOffset>55880</wp:posOffset>
            </wp:positionV>
            <wp:extent cx="1854200" cy="1619250"/>
            <wp:effectExtent l="0" t="0" r="0" b="0"/>
            <wp:wrapSquare wrapText="bothSides"/>
            <wp:docPr id="2057" name="Picture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E82" w:rsidRDefault="00D46E82" w:rsidP="00D46E8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D46E82" w:rsidRPr="00D46E82" w:rsidRDefault="00D46E82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D46E82" w:rsidRPr="00D46E82" w:rsidRDefault="00D46E82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D46E82" w:rsidRPr="00D46E82" w:rsidRDefault="00D46E82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D46E82" w:rsidRPr="00D46E82" w:rsidRDefault="00D46E82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D46E82" w:rsidRPr="00D46E82" w:rsidRDefault="00D46E82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D46E82" w:rsidRPr="00D46E82" w:rsidRDefault="00D46E82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D46E82" w:rsidRPr="00D46E82" w:rsidRDefault="00D46E82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D46E82" w:rsidRDefault="00D46E82" w:rsidP="00D46E82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46E82" w:rsidRPr="00D46E82" w:rsidRDefault="00D46E82" w:rsidP="00D46E8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46E82">
        <w:rPr>
          <w:rFonts w:ascii="Times New Roman" w:hAnsi="Times New Roman"/>
          <w:b/>
          <w:bCs/>
          <w:sz w:val="24"/>
          <w:szCs w:val="24"/>
        </w:rPr>
        <w:t>ENDOPHYTE-ASSISTED PHYTOREMEDIATION OF PAH’S</w:t>
      </w:r>
    </w:p>
    <w:p w:rsidR="00C07093" w:rsidRPr="00D46E82" w:rsidRDefault="001C3ADB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6E82">
        <w:rPr>
          <w:rFonts w:ascii="Times New Roman" w:hAnsi="Times New Roman"/>
          <w:sz w:val="24"/>
          <w:szCs w:val="24"/>
        </w:rPr>
        <w:t>Polycyclic aromatic hydrocarbons (PAHs) are persistent environmental contaminants</w:t>
      </w:r>
    </w:p>
    <w:p w:rsidR="00C07093" w:rsidRPr="00D46E82" w:rsidRDefault="00D46E82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Research Scientist Dr. </w:t>
      </w:r>
      <w:r w:rsidR="001C3ADB" w:rsidRPr="00D46E82">
        <w:rPr>
          <w:rFonts w:ascii="Times New Roman" w:hAnsi="Times New Roman"/>
          <w:sz w:val="24"/>
          <w:szCs w:val="24"/>
        </w:rPr>
        <w:t xml:space="preserve">Zareen </w:t>
      </w:r>
      <w:proofErr w:type="gramStart"/>
      <w:r w:rsidR="001C3ADB" w:rsidRPr="00D46E82">
        <w:rPr>
          <w:rFonts w:ascii="Times New Roman" w:hAnsi="Times New Roman"/>
          <w:sz w:val="24"/>
          <w:szCs w:val="24"/>
        </w:rPr>
        <w:t>Khan,</w:t>
      </w:r>
      <w:proofErr w:type="gramEnd"/>
      <w:r w:rsidR="001C3ADB" w:rsidRPr="00D46E82">
        <w:rPr>
          <w:rFonts w:ascii="Times New Roman" w:hAnsi="Times New Roman"/>
          <w:sz w:val="24"/>
          <w:szCs w:val="24"/>
        </w:rPr>
        <w:t xml:space="preserve"> identified naturally-occurring endophytes of poplar and willow that can grow on PAHs as a carbon source.  The best performing isolate, PD1, was identified as a </w:t>
      </w:r>
      <w:r w:rsidR="001C3ADB" w:rsidRPr="00D46E82">
        <w:rPr>
          <w:rFonts w:ascii="Times New Roman" w:hAnsi="Times New Roman"/>
          <w:i/>
          <w:iCs/>
          <w:sz w:val="24"/>
          <w:szCs w:val="24"/>
        </w:rPr>
        <w:t xml:space="preserve">Pseudomonas </w:t>
      </w:r>
      <w:proofErr w:type="spellStart"/>
      <w:r w:rsidR="001C3ADB" w:rsidRPr="00D46E82">
        <w:rPr>
          <w:rFonts w:ascii="Times New Roman" w:hAnsi="Times New Roman"/>
          <w:i/>
          <w:iCs/>
          <w:sz w:val="24"/>
          <w:szCs w:val="24"/>
        </w:rPr>
        <w:t>putida</w:t>
      </w:r>
      <w:proofErr w:type="spellEnd"/>
      <w:r w:rsidR="001C3ADB" w:rsidRPr="00D46E82">
        <w:rPr>
          <w:rFonts w:ascii="Times New Roman" w:hAnsi="Times New Roman"/>
          <w:i/>
          <w:iCs/>
          <w:sz w:val="24"/>
          <w:szCs w:val="24"/>
        </w:rPr>
        <w:t xml:space="preserve">.  </w:t>
      </w:r>
      <w:r w:rsidR="001C3ADB" w:rsidRPr="00D46E82">
        <w:rPr>
          <w:rFonts w:ascii="Times New Roman" w:hAnsi="Times New Roman"/>
          <w:sz w:val="24"/>
          <w:szCs w:val="24"/>
        </w:rPr>
        <w:t>The mechanism of PAH degradation is unknown.</w:t>
      </w:r>
    </w:p>
    <w:p w:rsidR="00C07093" w:rsidRPr="00D46E82" w:rsidRDefault="001C3ADB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6E82">
        <w:rPr>
          <w:rFonts w:ascii="Times New Roman" w:hAnsi="Times New Roman"/>
          <w:sz w:val="24"/>
          <w:szCs w:val="24"/>
        </w:rPr>
        <w:t xml:space="preserve">Undergraduate researcher, David Roman, demonstrated that inoculation of willow plants with the best PAH-degrader reduced the phytotoxic effects of the PAH, </w:t>
      </w:r>
      <w:proofErr w:type="spellStart"/>
      <w:r w:rsidRPr="00D46E82">
        <w:rPr>
          <w:rFonts w:ascii="Times New Roman" w:hAnsi="Times New Roman"/>
          <w:sz w:val="24"/>
          <w:szCs w:val="24"/>
        </w:rPr>
        <w:t>phenanthrene</w:t>
      </w:r>
      <w:proofErr w:type="spellEnd"/>
      <w:r w:rsidRPr="00D46E82">
        <w:rPr>
          <w:rFonts w:ascii="Times New Roman" w:hAnsi="Times New Roman"/>
          <w:sz w:val="24"/>
          <w:szCs w:val="24"/>
        </w:rPr>
        <w:t xml:space="preserve">.  </w:t>
      </w:r>
    </w:p>
    <w:p w:rsidR="00C07093" w:rsidRDefault="008B5D7D" w:rsidP="00D46E8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5D7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D597157" wp14:editId="3B5DCFDA">
            <wp:simplePos x="0" y="0"/>
            <wp:positionH relativeFrom="column">
              <wp:posOffset>3635375</wp:posOffset>
            </wp:positionH>
            <wp:positionV relativeFrom="paragraph">
              <wp:posOffset>229870</wp:posOffset>
            </wp:positionV>
            <wp:extent cx="483870" cy="1649730"/>
            <wp:effectExtent l="0" t="0" r="0" b="7620"/>
            <wp:wrapNone/>
            <wp:docPr id="2065" name="Picture 20" descr="8 Feb 2011 Doty Lab S4 -1 Final 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20" descr="8 Feb 2011 Doty Lab S4 -1 Final 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DB" w:rsidRPr="00D46E82">
        <w:rPr>
          <w:rFonts w:ascii="Times New Roman" w:hAnsi="Times New Roman"/>
          <w:sz w:val="24"/>
          <w:szCs w:val="24"/>
        </w:rPr>
        <w:t xml:space="preserve">Project status:  </w:t>
      </w:r>
      <w:r w:rsidR="00D46E82">
        <w:rPr>
          <w:rFonts w:ascii="Times New Roman" w:hAnsi="Times New Roman"/>
          <w:sz w:val="24"/>
          <w:szCs w:val="24"/>
        </w:rPr>
        <w:t>Experiments need to be done to quanti</w:t>
      </w:r>
      <w:r w:rsidR="001C3ADB" w:rsidRPr="00D46E82">
        <w:rPr>
          <w:rFonts w:ascii="Times New Roman" w:hAnsi="Times New Roman"/>
          <w:sz w:val="24"/>
          <w:szCs w:val="24"/>
        </w:rPr>
        <w:t xml:space="preserve">fy the removal of </w:t>
      </w:r>
      <w:proofErr w:type="spellStart"/>
      <w:r w:rsidR="001C3ADB" w:rsidRPr="00D46E82">
        <w:rPr>
          <w:rFonts w:ascii="Times New Roman" w:hAnsi="Times New Roman"/>
          <w:sz w:val="24"/>
          <w:szCs w:val="24"/>
        </w:rPr>
        <w:t>phenanthrene</w:t>
      </w:r>
      <w:proofErr w:type="spellEnd"/>
      <w:r w:rsidR="001C3ADB" w:rsidRPr="00D46E82">
        <w:rPr>
          <w:rFonts w:ascii="Times New Roman" w:hAnsi="Times New Roman"/>
          <w:sz w:val="24"/>
          <w:szCs w:val="24"/>
        </w:rPr>
        <w:t xml:space="preserve"> by the colonized plants, and to verify colonization.  </w:t>
      </w:r>
    </w:p>
    <w:p w:rsidR="008B5D7D" w:rsidRDefault="008B5D7D" w:rsidP="008B5D7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8B5D7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8FBAF58" wp14:editId="0A8291F2">
            <wp:simplePos x="0" y="0"/>
            <wp:positionH relativeFrom="column">
              <wp:posOffset>2745740</wp:posOffset>
            </wp:positionH>
            <wp:positionV relativeFrom="paragraph">
              <wp:posOffset>62230</wp:posOffset>
            </wp:positionV>
            <wp:extent cx="612140" cy="1416050"/>
            <wp:effectExtent l="0" t="0" r="0" b="0"/>
            <wp:wrapNone/>
            <wp:docPr id="2064" name="Picture 19" descr="20 Jan 2011 Doty Lab S4 Experiment Day 1 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19" descr="20 Jan 2011 Doty Lab S4 Experiment Day 1 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D7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E25B59F" wp14:editId="17B58442">
            <wp:simplePos x="0" y="0"/>
            <wp:positionH relativeFrom="column">
              <wp:posOffset>1296035</wp:posOffset>
            </wp:positionH>
            <wp:positionV relativeFrom="paragraph">
              <wp:posOffset>60325</wp:posOffset>
            </wp:positionV>
            <wp:extent cx="760730" cy="1402080"/>
            <wp:effectExtent l="0" t="0" r="1270" b="7620"/>
            <wp:wrapNone/>
            <wp:docPr id="2061" name="Picture 14" descr="8 Feb 2011 Doty Lab S4 -1 Final 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14" descr="8 Feb 2011 Doty Lab S4 -1 Final P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D7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99F963E" wp14:editId="6A53A030">
            <wp:simplePos x="0" y="0"/>
            <wp:positionH relativeFrom="margin">
              <wp:posOffset>457200</wp:posOffset>
            </wp:positionH>
            <wp:positionV relativeFrom="paragraph">
              <wp:posOffset>62865</wp:posOffset>
            </wp:positionV>
            <wp:extent cx="740664" cy="1399032"/>
            <wp:effectExtent l="0" t="0" r="2540" b="0"/>
            <wp:wrapNone/>
            <wp:docPr id="2060" name="Picture 13" descr="20 Jan 2011 Doty Lab S4 Experiment Day 1 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3" descr="20 Jan 2011 Doty Lab S4 Experiment Day 1 P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" cy="13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D7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53F36" wp14:editId="06C6B211">
                <wp:simplePos x="0" y="0"/>
                <wp:positionH relativeFrom="column">
                  <wp:posOffset>2176145</wp:posOffset>
                </wp:positionH>
                <wp:positionV relativeFrom="paragraph">
                  <wp:posOffset>2552065</wp:posOffset>
                </wp:positionV>
                <wp:extent cx="223520" cy="268605"/>
                <wp:effectExtent l="0" t="0" r="0" b="0"/>
                <wp:wrapNone/>
                <wp:docPr id="2062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7D" w:rsidRDefault="008B5D7D" w:rsidP="008B5D7D">
                            <w:pPr>
                              <w:pStyle w:val="NormalWeb"/>
                              <w:spacing w:before="384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Inoculated with PD1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171.35pt;margin-top:200.95pt;width:17.6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sUgQIAAFEFAAAOAAAAZHJzL2Uyb0RvYy54bWysVF1vmzAUfZ+0/2D5nWIIoYBKqjSEvXQf&#10;Ursf4IAJ1sBmthuopv33XTsfTVpNmrbxYIHv9bn33HPwze3Ud2jHlOZS5Di4IhgxUcmai22Ovz6W&#10;XoKRNlTUtJOC5fiZaXy7eP/uZhwyFspWdjVTCECEzsYhx60xQ+b7umpZT/WVHJiAYCNVTw18qq1f&#10;KzoCet/5ISGxP0pVD0pWTGvYLfZBvHD4TcMq87lpNDOoyzH0Ztyq3Lqxq7+4odlW0aHl1aEN+hdd&#10;9JQLKHqCKqih6EnxN1A9r5TUsjFXlex92TS8Yo4DsAnIKzYPLR2Y4wLD0cNpTPr/wVafdl8U4nWO&#10;QxKHGAnag0qPbDLoTk4oIDM3o3HQGaQ+DJBsJoiA1o6vHu5l9U0jIVctFVu2VEqOLaM19BjY6fpn&#10;R60qOtMWZDN+lDVUok9GOqCpUb0dIIwEATpo9XzSx3ZTwWYYzuYhRCoIhXESk7mrQLPj4UFp84HJ&#10;HtmXHCuQ34HT3b02thmaHVNsLSFL3nXOAp242IDE/Q6UhqM2Zptwiv5ISbpO1knkRWG89iJSFN6y&#10;XEVeXAbX82JWrFZF8NPWDaKs5XXNhC1zdFcQ/Zl6B5/vfXHyl5Ydry2cbUmr7WbVKbSj4O7SPYeB&#10;nKX5l224IQCXV5SCMCJ3YeqVcXLtRWU099JrkngkSO/SmERpVJSXlO65YP9OCY05TufhfO+l33Ij&#10;7nnLjWY9N3B/dLzPcXJKopl14FrUTlpDebd/PxuFbf9lFCD3UWjnV2vRvVnNtJkAxfp2I+tncO4I&#10;l0WO9fcnquy/aV20BBM33BnsJfFgffhvXZ3DHWMvhvNvl/VyEy5+AQAA//8DAFBLAwQUAAYACAAA&#10;ACEAePvYGt4AAAALAQAADwAAAGRycy9kb3ducmV2LnhtbEyPy07DMBBF90j8gzVI7Kjd1BAa4lQI&#10;xBbU8pDYufE0iYjHUew24e8ZVrCbx9GdM+Vm9r044Ri7QAaWCwUCqQ6uo8bA2+vT1S2ImCw52wdC&#10;A98YYVOdn5W2cGGiLZ52qREcQrGwBtqUhkLKWLfobVyEAYl3hzB6m7gdG+lGO3G472Wm1I30tiO+&#10;0NoBH1qsv3ZHb+D9+fD5odVL8+ivhynMSpJfS2MuL+b7OxAJ5/QHw68+q0PFTvtwJBdFb2Cls5xR&#10;A1ot1yCYWOU5F3ueaJ2BrEr5/4fqBwAA//8DAFBLAQItABQABgAIAAAAIQC2gziS/gAAAOEBAAAT&#10;AAAAAAAAAAAAAAAAAAAAAABbQ29udGVudF9UeXBlc10ueG1sUEsBAi0AFAAGAAgAAAAhADj9If/W&#10;AAAAlAEAAAsAAAAAAAAAAAAAAAAALwEAAF9yZWxzLy5yZWxzUEsBAi0AFAAGAAgAAAAhAEhc6xSB&#10;AgAAUQUAAA4AAAAAAAAAAAAAAAAALgIAAGRycy9lMm9Eb2MueG1sUEsBAi0AFAAGAAgAAAAhAHj7&#10;2BreAAAACwEAAA8AAAAAAAAAAAAAAAAA2wQAAGRycy9kb3ducmV2LnhtbFBLBQYAAAAABAAEAPMA&#10;AADmBQAAAAA=&#10;" filled="f" stroked="f">
                <v:textbox>
                  <w:txbxContent>
                    <w:p w:rsidR="008B5D7D" w:rsidRDefault="008B5D7D" w:rsidP="008B5D7D">
                      <w:pPr>
                        <w:pStyle w:val="NormalWeb"/>
                        <w:spacing w:before="384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Inoculated with PD1</w:t>
                      </w:r>
                    </w:p>
                  </w:txbxContent>
                </v:textbox>
              </v:shape>
            </w:pict>
          </mc:Fallback>
        </mc:AlternateContent>
      </w:r>
      <w:r w:rsidRPr="008B5D7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9F98A" wp14:editId="06D6E1ED">
                <wp:simplePos x="0" y="0"/>
                <wp:positionH relativeFrom="column">
                  <wp:posOffset>2058670</wp:posOffset>
                </wp:positionH>
                <wp:positionV relativeFrom="paragraph">
                  <wp:posOffset>2023110</wp:posOffset>
                </wp:positionV>
                <wp:extent cx="188595" cy="238760"/>
                <wp:effectExtent l="0" t="0" r="0" b="8890"/>
                <wp:wrapNone/>
                <wp:docPr id="2063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7D" w:rsidRDefault="008B5D7D" w:rsidP="008B5D7D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Day 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ab/>
                              <w:t>Day 19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4" o:spid="_x0000_s1027" type="#_x0000_t202" style="position:absolute;left:0;text-align:left;margin-left:162.1pt;margin-top:159.3pt;width:14.85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ELhgIAAFgFAAAOAAAAZHJzL2Uyb0RvYy54bWysVNuOmzAQfa/Uf7D8znIJIYCWVLsh9GV7&#10;kXb7AQ42wSrY1PYGVlX/vWOTy15eqrY8WMCMz5yZc+zrD1PfoQNTmktR4PAqwIiJWlIu9gX+9lB5&#10;KUbaEEFJJwUr8BPT+MP6/bvrcchZJFvZUaYQgAidj0OBW2OG3Pd13bKe6Cs5MAHBRqqeGPhUe58q&#10;MgJ63/lRECT+KBUdlKyZ1vC3nIN47fCbhtXmS9NoZlBXYOBm3KrcurOrv74m+V6RoeX1kQb5CxY9&#10;4QKKnqFKYgh6VPwNVM9rJbVszFUte182Da+Z6wG6CYNX3dy3ZGCuFxiOHs5j0v8Ptv58+KoQpwWO&#10;gmSBkSA9qPTAJoNu5YTCYBHbGY2DziH1foBkM0EEtHb96uFO1t81EnLTErFnN0rJsWWEAsfQ7vSf&#10;bZ1xtAXZjZ8khUrk0UgHNDWqtwOEkSBAB62ezvpYNrUtmabLbIlRDaFoka4Sp59P8tPmQWnzkcke&#10;2ZcCK5DfgZPDnTaWDMlPKbaWkBXvOmeBTrz4AYnzHygNW23MknCK/syCbJtu09iLo2TrxUFZejfV&#10;JvaSKlwty0W52ZThL1s3jPOWU8qELXNyVxj/mXpHn8++OPtLy45TC2cpabXfbTqFDgTcXbnHjRwi&#10;lzT/JQ03BOjlVUthFAe3UeZVSbry4ipeetkqSL0gzG6zJIizuKxetnTHBfv3ltBY4GwZLWcvXUi/&#10;6i1wz9veSN5zA/dHx/sCp+ckklsHbgV10hrCu/n92Sgs/csoQO6T0M6v1qKzWc20m9zxcGa2Xt5J&#10;+gQGHuHOKLD+8UiUPaLWTDfg5YY7n10SjycAjq8rd7xq7P3w/NtlXS7E9W8AAAD//wMAUEsDBBQA&#10;BgAIAAAAIQCJCy4Z3wAAAAsBAAAPAAAAZHJzL2Rvd25yZXYueG1sTI9NT8MwDIbvSPyHyEjcWLJ2&#10;q7au6YRAXEGMD2m3rPHaisapmmwt/x7vxG6v5UevHxfbyXXijENoPWmYzxQIpMrblmoNnx8vDysQ&#10;IRqypvOEGn4xwLa8vSlMbv1I73jexVpwCYXcaGhi7HMpQ9WgM2HmeyTeHf3gTORxqKUdzMjlrpOJ&#10;Upl0piW+0JgenxqsfnYnp+Hr9bj/Xqi3+tkt+9FPSpJbS63v76bHDYiIU/yH4aLP6lCy08GfyAbR&#10;aUiTRcIoh/kqA8FEukzXIA6XkCUgy0Je/1D+AQAA//8DAFBLAQItABQABgAIAAAAIQC2gziS/gAA&#10;AOEBAAATAAAAAAAAAAAAAAAAAAAAAABbQ29udGVudF9UeXBlc10ueG1sUEsBAi0AFAAGAAgAAAAh&#10;ADj9If/WAAAAlAEAAAsAAAAAAAAAAAAAAAAALwEAAF9yZWxzLy5yZWxzUEsBAi0AFAAGAAgAAAAh&#10;APauIQuGAgAAWAUAAA4AAAAAAAAAAAAAAAAALgIAAGRycy9lMm9Eb2MueG1sUEsBAi0AFAAGAAgA&#10;AAAhAIkLLhnfAAAACwEAAA8AAAAAAAAAAAAAAAAA4AQAAGRycy9kb3ducmV2LnhtbFBLBQYAAAAA&#10;BAAEAPMAAADsBQAAAAA=&#10;" filled="f" stroked="f">
                <v:textbox>
                  <w:txbxContent>
                    <w:p w:rsidR="008B5D7D" w:rsidRDefault="008B5D7D" w:rsidP="008B5D7D">
                      <w:pPr>
                        <w:pStyle w:val="NormalWeb"/>
                        <w:spacing w:before="336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Day 1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ab/>
                        <w:t>Day 19</w:t>
                      </w:r>
                    </w:p>
                  </w:txbxContent>
                </v:textbox>
              </v:shape>
            </w:pict>
          </mc:Fallback>
        </mc:AlternateContent>
      </w:r>
      <w:r w:rsidRPr="008B5D7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5FCD0" wp14:editId="06E0AEDA">
                <wp:simplePos x="0" y="0"/>
                <wp:positionH relativeFrom="column">
                  <wp:posOffset>6892290</wp:posOffset>
                </wp:positionH>
                <wp:positionV relativeFrom="paragraph">
                  <wp:posOffset>2602865</wp:posOffset>
                </wp:positionV>
                <wp:extent cx="231775" cy="268605"/>
                <wp:effectExtent l="0" t="0" r="0" b="0"/>
                <wp:wrapNone/>
                <wp:docPr id="2066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7D" w:rsidRDefault="008B5D7D" w:rsidP="008B5D7D">
                            <w:pPr>
                              <w:pStyle w:val="NormalWeb"/>
                              <w:spacing w:before="38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Uninoculated control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3" o:spid="_x0000_s1028" type="#_x0000_t202" style="position:absolute;left:0;text-align:left;margin-left:542.7pt;margin-top:204.95pt;width:18.25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ychQIAAFgFAAAOAAAAZHJzL2Uyb0RvYy54bWysVG1vmzAQ/j5p/8Hyd4ohhAAqqdoQ9qV7&#10;kdr9AAdMsAY2s92Qatp/39kkadJq0rSNDxb2nZ+75+7xXd/s+w7tmNJcihwHVwQjJipZc7HN8dfH&#10;0ksw0oaKmnZSsBw/M41vlu/fXY9DxkLZyq5mCgGI0Nk45Lg1Zsh8X1ct66m+kgMTYGyk6qmBrdr6&#10;taIjoPedHxIS+6NU9aBkxbSG02Iy4qXDbxpWmc9No5lBXY4hN+NW5daNXf3lNc22ig4trw5p0L/I&#10;oqdcQNATVEENRU+Kv4HqeaWklo25qmTvy6bhFXMcgE1AXrF5aOnAHBcojh5OZdL/D7b6tPuiEK9z&#10;HJI4xkjQHrr0yPYG3ck9CshsZms0DjoD14cBnM0eLNBrx1cP97L6ppGQq5aKLbtVSo4tozXkGNib&#10;/tnVCUdbkM34UdYQiT4Z6YD2jeptAaEkCNChV8+n/thsKjgMZ8FiMceoAlMYJzGZuwg0O14elDYf&#10;mOyR/cmxgvY7cLq718YmQ7Oji40lZMm7zkmgExcH4DidQGi4am02CdfRHylJ18k6ibwojNdeRIrC&#10;uy1XkReXwWJezIrVqgh+2rhBlLW8rpmwYY7qCqI/695B55MuTvrSsuO1hbMpabXdrDqFdhTUXbrv&#10;UJAzN/8yDVcE4PKKUhBG5C5MvTJOFl5URnMvXZDEI0F6l8YkSqOivKR0zwX7d0pozHE6D+eTln7L&#10;jbjvLTea9dzA/Oh4n+Pk5EQzq8C1qF1rDeXd9H9WCpv+Symg3cdGO71aiU5iNfvNfnoeNrrV8kbW&#10;zyDgEWZGjvX3J6rsE7ViugUtN9zp7MXx8ALg+bpwh1Fj58P53nm9DMTlLwAAAP//AwBQSwMEFAAG&#10;AAgAAAAhALz6y4DfAAAADQEAAA8AAABkcnMvZG93bnJldi54bWxMj81OwzAQhO9IvIO1SNyonShB&#10;TRqnQiCuIMqP1Jsbb5OIeB3FbhPenu0Jbju7o9lvqu3iBnHGKfSeNCQrBQKp8banVsPH+/PdGkSI&#10;hqwZPKGGHwywra+vKlNaP9MbnnexFRxCoTQauhjHUsrQdOhMWPkRiW9HPzkTWU6ttJOZOdwNMlXq&#10;XjrTE3/ozIiPHTbfu5PT8Ply3H9l6rV9cvk4+0VJcoXU+vZmediAiLjEPzNc8BkdamY6+BPZIAbW&#10;ap1n7NWQqaIAcbEkacLTgVd5moKsK/m/Rf0LAAD//wMAUEsBAi0AFAAGAAgAAAAhALaDOJL+AAAA&#10;4QEAABMAAAAAAAAAAAAAAAAAAAAAAFtDb250ZW50X1R5cGVzXS54bWxQSwECLQAUAAYACAAAACEA&#10;OP0h/9YAAACUAQAACwAAAAAAAAAAAAAAAAAvAQAAX3JlbHMvLnJlbHNQSwECLQAUAAYACAAAACEA&#10;neF8nIUCAABYBQAADgAAAAAAAAAAAAAAAAAuAgAAZHJzL2Uyb0RvYy54bWxQSwECLQAUAAYACAAA&#10;ACEAvPrLgN8AAAANAQAADwAAAAAAAAAAAAAAAADfBAAAZHJzL2Rvd25yZXYueG1sUEsFBgAAAAAE&#10;AAQA8wAAAOsFAAAAAA==&#10;" filled="f" stroked="f">
                <v:textbox>
                  <w:txbxContent>
                    <w:p w:rsidR="008B5D7D" w:rsidRDefault="008B5D7D" w:rsidP="008B5D7D">
                      <w:pPr>
                        <w:pStyle w:val="NormalWeb"/>
                        <w:spacing w:before="38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Uninoculated control</w:t>
                      </w:r>
                    </w:p>
                  </w:txbxContent>
                </v:textbox>
              </v:shape>
            </w:pict>
          </mc:Fallback>
        </mc:AlternateContent>
      </w:r>
      <w:r w:rsidRPr="008B5D7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09B43" wp14:editId="507150C6">
                <wp:simplePos x="0" y="0"/>
                <wp:positionH relativeFrom="column">
                  <wp:posOffset>6630670</wp:posOffset>
                </wp:positionH>
                <wp:positionV relativeFrom="paragraph">
                  <wp:posOffset>2086610</wp:posOffset>
                </wp:positionV>
                <wp:extent cx="188595" cy="238760"/>
                <wp:effectExtent l="0" t="0" r="0" b="8890"/>
                <wp:wrapNone/>
                <wp:docPr id="2067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7D" w:rsidRDefault="008B5D7D" w:rsidP="008B5D7D">
                            <w:pPr>
                              <w:pStyle w:val="NormalWeb"/>
                              <w:spacing w:before="33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Day 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ab/>
                              <w:t>Day 19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5" o:spid="_x0000_s1029" type="#_x0000_t202" style="position:absolute;left:0;text-align:left;margin-left:522.1pt;margin-top:164.3pt;width:14.8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LwhwIAAFgFAAAOAAAAZHJzL2Uyb0RvYy54bWysVNtunDAQfa/Uf7D8TrgssIDCRsmy9CW9&#10;SEk/wAtmsQo2tZ2FqOq/Z2z2kk1eqrY8WMCMz5yZc+zrm6nv0J5KxQTPsX/lYUR5JWrGdzn+/lg6&#10;CUZKE16TTnCa42eq8M3q44frcchoIFrR1VQiAOEqG4cct1oPmeuqqqU9UVdioByCjZA90fApd24t&#10;yQjofecGnhe7o5D1IEVFlYK/xRzEK4vfNLTSX5tGUY26HAM3bVdp161Z3dU1yXaSDC2rDjTIX7Do&#10;CeNQ9ARVEE3Qk2TvoHpWSaFEo68q0buiaVhFbQ/Qje+96eahJQO1vcBw1HAak/p/sNWX/TeJWJ3j&#10;wIuXGHHSg0qPdNLoTkzI9xaRmdE4qAxSHwZI1hNEQGvbrxruRfVDIS7WLeE7eiulGFtKauDom53u&#10;q60zjjIg2/GzqKESedLCAk2N7M0AYSQI0EGr55M+hk1lSiZJlEYYVRAKFskytvq5JDtuHqTSn6jo&#10;kXnJsQT5LTjZ3yttyJDsmGJqcVGyrrMW6PjFD0ic/0Bp2GpihoRV9FfqpZtkk4ROGMQbJ/SKwrkt&#10;16ETl/4yKhbFel34v01dP8xaVteUmzJHd/nhn6l38Pnsi5O/lOhYbeAMJSV323Un0Z6Au0v72JFD&#10;5JzmXtKwQ4Be3rTkB6F3F6ROGSdLJyzDyEmXXuJ4fnqXxl6YhkV52dI94/TfW0JjjtMoiGYvnUm/&#10;6c2zz/veSNYzDfdHx/ocJ6ckkhkHbnhtpdWEdfP7q1EY+udRgNxHoa1fjUVns+ppO9njsTgeg62o&#10;n8HAI9wZOVY/n4g0R9SY6Ra83DDrM2P6OfFwAuD42nKHq8bcD6+/bdb5Qly9AAAA//8DAFBLAwQU&#10;AAYACAAAACEA3UWVKuAAAAANAQAADwAAAGRycy9kb3ducmV2LnhtbEyPTU/DMAyG70j7D5EncWMJ&#10;XSlbaTpNIK4gxofELWu8tlrjVE22ln+Pd4Ljaz96/bjYTK4TZxxC60nD7UKBQKq8banW8PH+fLMC&#10;EaIhazpPqOEHA2zK2VVhcutHesPzLtaCSyjkRkMTY59LGaoGnQkL3yPx7uAHZyLHoZZ2MCOXu04m&#10;SmXSmZb4QmN6fGywOu5OTsPny+H7K1Wv9ZO760c/KUluLbW+nk/bBxARp/gHw0Wf1aFkp70/kQ2i&#10;46zSNGFWwzJZZSAuiLpfrkHseZRlCciykP+/KH8BAAD//wMAUEsBAi0AFAAGAAgAAAAhALaDOJL+&#10;AAAA4QEAABMAAAAAAAAAAAAAAAAAAAAAAFtDb250ZW50X1R5cGVzXS54bWxQSwECLQAUAAYACAAA&#10;ACEAOP0h/9YAAACUAQAACwAAAAAAAAAAAAAAAAAvAQAAX3JlbHMvLnJlbHNQSwECLQAUAAYACAAA&#10;ACEAiw2S8IcCAABYBQAADgAAAAAAAAAAAAAAAAAuAgAAZHJzL2Uyb0RvYy54bWxQSwECLQAUAAYA&#10;CAAAACEA3UWVKuAAAAANAQAADwAAAAAAAAAAAAAAAADhBAAAZHJzL2Rvd25yZXYueG1sUEsFBgAA&#10;AAAEAAQA8wAAAO4FAAAAAA==&#10;" filled="f" stroked="f">
                <v:textbox>
                  <w:txbxContent>
                    <w:p w:rsidR="008B5D7D" w:rsidRDefault="008B5D7D" w:rsidP="008B5D7D">
                      <w:pPr>
                        <w:pStyle w:val="NormalWeb"/>
                        <w:spacing w:before="336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Day 1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ab/>
                        <w:t>Day 19</w:t>
                      </w:r>
                    </w:p>
                  </w:txbxContent>
                </v:textbox>
              </v:shape>
            </w:pict>
          </mc:Fallback>
        </mc:AlternateContent>
      </w:r>
    </w:p>
    <w:p w:rsidR="008B5D7D" w:rsidRPr="00D46E82" w:rsidRDefault="008B5D7D" w:rsidP="008B5D7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363D78" w:rsidRDefault="00363D78" w:rsidP="00363D78">
      <w:pPr>
        <w:pStyle w:val="NoSpacing"/>
        <w:rPr>
          <w:rFonts w:ascii="Times New Roman" w:hAnsi="Times New Roman"/>
          <w:sz w:val="24"/>
          <w:szCs w:val="24"/>
        </w:rPr>
      </w:pPr>
    </w:p>
    <w:p w:rsidR="008B5D7D" w:rsidRDefault="008B5D7D" w:rsidP="00363D78">
      <w:pPr>
        <w:pStyle w:val="NoSpacing"/>
        <w:rPr>
          <w:rFonts w:ascii="Times New Roman" w:hAnsi="Times New Roman"/>
          <w:sz w:val="24"/>
          <w:szCs w:val="24"/>
        </w:rPr>
      </w:pPr>
    </w:p>
    <w:p w:rsidR="008B5D7D" w:rsidRDefault="008B5D7D" w:rsidP="00363D78">
      <w:pPr>
        <w:pStyle w:val="NoSpacing"/>
        <w:rPr>
          <w:rFonts w:ascii="Times New Roman" w:hAnsi="Times New Roman"/>
          <w:sz w:val="24"/>
          <w:szCs w:val="24"/>
        </w:rPr>
      </w:pPr>
    </w:p>
    <w:p w:rsidR="008B5D7D" w:rsidRDefault="008B5D7D" w:rsidP="00363D78">
      <w:pPr>
        <w:pStyle w:val="NoSpacing"/>
        <w:rPr>
          <w:rFonts w:ascii="Times New Roman" w:hAnsi="Times New Roman"/>
          <w:sz w:val="24"/>
          <w:szCs w:val="24"/>
        </w:rPr>
      </w:pPr>
    </w:p>
    <w:p w:rsidR="008B5D7D" w:rsidRDefault="008B5D7D" w:rsidP="00363D78">
      <w:pPr>
        <w:pStyle w:val="NoSpacing"/>
        <w:rPr>
          <w:rFonts w:ascii="Times New Roman" w:hAnsi="Times New Roman"/>
          <w:sz w:val="24"/>
          <w:szCs w:val="24"/>
        </w:rPr>
      </w:pPr>
    </w:p>
    <w:p w:rsidR="008B5D7D" w:rsidRDefault="008B5D7D" w:rsidP="00363D78">
      <w:pPr>
        <w:pStyle w:val="NoSpacing"/>
        <w:rPr>
          <w:rFonts w:ascii="Times New Roman" w:hAnsi="Times New Roman"/>
          <w:sz w:val="24"/>
          <w:szCs w:val="24"/>
        </w:rPr>
      </w:pPr>
    </w:p>
    <w:p w:rsidR="008B5D7D" w:rsidRDefault="008B5D7D" w:rsidP="00363D78">
      <w:pPr>
        <w:pStyle w:val="NoSpacing"/>
        <w:rPr>
          <w:rFonts w:ascii="Times New Roman" w:hAnsi="Times New Roman"/>
          <w:sz w:val="24"/>
          <w:szCs w:val="24"/>
        </w:rPr>
      </w:pPr>
    </w:p>
    <w:p w:rsidR="008B5D7D" w:rsidRDefault="008B5D7D" w:rsidP="00363D7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Day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Day 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Day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Day 19</w:t>
      </w:r>
    </w:p>
    <w:p w:rsidR="008B5D7D" w:rsidRDefault="008B5D7D" w:rsidP="008B5D7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INOCULATED WITH PD1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UNINOCULATED CONTROL</w:t>
      </w:r>
    </w:p>
    <w:sectPr w:rsidR="008B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A15"/>
    <w:multiLevelType w:val="hybridMultilevel"/>
    <w:tmpl w:val="8056C36E"/>
    <w:lvl w:ilvl="0" w:tplc="01F09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A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4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A1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2E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C0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45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C8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21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B3C211C"/>
    <w:multiLevelType w:val="hybridMultilevel"/>
    <w:tmpl w:val="B93A66BA"/>
    <w:lvl w:ilvl="0" w:tplc="6C88F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49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07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CB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AE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EE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EB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6C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2E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78"/>
    <w:rsid w:val="001C3ADB"/>
    <w:rsid w:val="00363D78"/>
    <w:rsid w:val="008B5D7D"/>
    <w:rsid w:val="009F4015"/>
    <w:rsid w:val="00A561A5"/>
    <w:rsid w:val="00C07093"/>
    <w:rsid w:val="00D46E82"/>
    <w:rsid w:val="00E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D78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B5D7D"/>
    <w:pPr>
      <w:spacing w:before="100" w:beforeAutospacing="1" w:after="100" w:afterAutospacing="1"/>
    </w:pPr>
    <w:rPr>
      <w:rFonts w:eastAsiaTheme="minorEastAsi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D78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B5D7D"/>
    <w:pPr>
      <w:spacing w:before="100" w:beforeAutospacing="1" w:after="100" w:afterAutospacing="1"/>
    </w:pPr>
    <w:rPr>
      <w:rFonts w:eastAsiaTheme="minorEastAsi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2505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028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169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006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450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3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0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6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Doty</dc:creator>
  <cp:lastModifiedBy>Sharon Doty</cp:lastModifiedBy>
  <cp:revision>5</cp:revision>
  <dcterms:created xsi:type="dcterms:W3CDTF">2012-08-21T16:46:00Z</dcterms:created>
  <dcterms:modified xsi:type="dcterms:W3CDTF">2012-08-21T18:53:00Z</dcterms:modified>
</cp:coreProperties>
</file>